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CED8" w14:textId="77777777" w:rsidR="00A40531" w:rsidRDefault="007939F9">
      <w:r w:rsidRPr="007939F9">
        <w:rPr>
          <w:noProof/>
        </w:rPr>
        <w:drawing>
          <wp:inline distT="0" distB="0" distL="0" distR="0" wp14:anchorId="4F19B5C1" wp14:editId="6B4F77C6">
            <wp:extent cx="1666875" cy="371475"/>
            <wp:effectExtent l="0" t="0" r="9525" b="9525"/>
            <wp:docPr id="2818475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76" cy="37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14:paraId="48F56908" w14:textId="2E6BC472" w:rsidR="007939F9" w:rsidRDefault="007939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0950">
        <w:rPr>
          <w:rFonts w:ascii="Times New Roman" w:hAnsi="Times New Roman" w:cs="Times New Roman"/>
          <w:b/>
          <w:bCs/>
          <w:sz w:val="24"/>
          <w:szCs w:val="24"/>
        </w:rPr>
        <w:t>Klinika</w:t>
      </w:r>
      <w:r w:rsidR="004B77DE">
        <w:rPr>
          <w:rFonts w:ascii="Times New Roman" w:hAnsi="Times New Roman" w:cs="Times New Roman"/>
          <w:b/>
          <w:bCs/>
          <w:sz w:val="24"/>
          <w:szCs w:val="24"/>
        </w:rPr>
        <w:t xml:space="preserve"> za otorinolaringologijo, kirurgijo glave in vratu</w:t>
      </w:r>
    </w:p>
    <w:p w14:paraId="230C59F2" w14:textId="36DAB7C9" w:rsidR="004B77DE" w:rsidRPr="008E0950" w:rsidRDefault="004B77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Služba zdravstvene nege</w:t>
      </w:r>
    </w:p>
    <w:p w14:paraId="4DA5C0AA" w14:textId="77777777" w:rsidR="00A40531" w:rsidRPr="008E0950" w:rsidRDefault="00A40531">
      <w:pPr>
        <w:rPr>
          <w:rFonts w:ascii="Times New Roman" w:hAnsi="Times New Roman" w:cs="Times New Roman"/>
          <w:sz w:val="24"/>
          <w:szCs w:val="24"/>
        </w:rPr>
      </w:pPr>
    </w:p>
    <w:p w14:paraId="50F8B850" w14:textId="4AB86566" w:rsidR="007939F9" w:rsidRPr="008E0950" w:rsidRDefault="007939F9" w:rsidP="007939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950">
        <w:rPr>
          <w:rFonts w:ascii="Times New Roman" w:hAnsi="Times New Roman" w:cs="Times New Roman"/>
          <w:b/>
          <w:bCs/>
          <w:sz w:val="28"/>
          <w:szCs w:val="28"/>
        </w:rPr>
        <w:t>ZDRAVSTVENA NEGA PACIENTA S TRAHEOSTOMO</w:t>
      </w:r>
    </w:p>
    <w:p w14:paraId="2B96F9B6" w14:textId="49393075" w:rsidR="007939F9" w:rsidRDefault="007939F9" w:rsidP="007939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950">
        <w:rPr>
          <w:rFonts w:ascii="Times New Roman" w:hAnsi="Times New Roman" w:cs="Times New Roman"/>
          <w:b/>
          <w:bCs/>
          <w:sz w:val="24"/>
          <w:szCs w:val="24"/>
        </w:rPr>
        <w:t>Teoretična znanja z učno delavnico</w:t>
      </w:r>
    </w:p>
    <w:p w14:paraId="72F4346B" w14:textId="7898143E" w:rsidR="00B44E9B" w:rsidRDefault="00AD0104" w:rsidP="007939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5.2.2025</w:t>
      </w:r>
    </w:p>
    <w:p w14:paraId="63937ABD" w14:textId="7495E120" w:rsidR="00AD0104" w:rsidRDefault="00AD0104" w:rsidP="007939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19.2.2025</w:t>
      </w:r>
    </w:p>
    <w:p w14:paraId="2464E0A1" w14:textId="601C090F" w:rsidR="00AD0104" w:rsidRDefault="00AD0104" w:rsidP="007939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5.3.2025</w:t>
      </w:r>
    </w:p>
    <w:p w14:paraId="0F67923C" w14:textId="37DB599C" w:rsidR="00AD0104" w:rsidRDefault="00AD0104" w:rsidP="007939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19.3.2025</w:t>
      </w:r>
    </w:p>
    <w:p w14:paraId="08DF3CC5" w14:textId="2A15308C" w:rsidR="00AD0104" w:rsidRDefault="00AD0104" w:rsidP="007939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26.3.2025</w:t>
      </w:r>
    </w:p>
    <w:p w14:paraId="15E09BA8" w14:textId="77777777" w:rsidR="00B44E9B" w:rsidRDefault="00B44E9B" w:rsidP="007939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3682D" w14:textId="792D063D" w:rsidR="00B44E9B" w:rsidRPr="008E0950" w:rsidRDefault="00B44E9B" w:rsidP="00B44E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Lokacija: Klinika za otorinolaringologijo, kirurgijo glave in vratu</w:t>
      </w:r>
    </w:p>
    <w:p w14:paraId="62D6E684" w14:textId="77777777" w:rsidR="004B77DE" w:rsidRDefault="004B77DE" w:rsidP="004B77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Program: </w:t>
      </w:r>
    </w:p>
    <w:p w14:paraId="72ECECA6" w14:textId="5AA449B9" w:rsidR="004B77DE" w:rsidRDefault="004B77DE" w:rsidP="004B77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8:</w:t>
      </w:r>
      <w:r w:rsidR="00AD0104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8:</w:t>
      </w:r>
      <w:r w:rsidR="00AD0104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Registracija</w:t>
      </w:r>
    </w:p>
    <w:p w14:paraId="315FC107" w14:textId="786D5DB6" w:rsidR="007939F9" w:rsidRPr="004B77DE" w:rsidRDefault="004B77DE" w:rsidP="004B7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8:</w:t>
      </w:r>
      <w:r w:rsidR="00AD0104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9:</w:t>
      </w:r>
      <w:r w:rsidR="00AD0104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A40531" w:rsidRPr="004B77DE">
        <w:rPr>
          <w:rFonts w:ascii="Times New Roman" w:hAnsi="Times New Roman" w:cs="Times New Roman"/>
          <w:b/>
          <w:bCs/>
          <w:sz w:val="24"/>
          <w:szCs w:val="24"/>
        </w:rPr>
        <w:t xml:space="preserve">Fiziologija  grla in namen </w:t>
      </w:r>
      <w:proofErr w:type="spellStart"/>
      <w:r w:rsidR="00A40531" w:rsidRPr="004B77DE">
        <w:rPr>
          <w:rFonts w:ascii="Times New Roman" w:hAnsi="Times New Roman" w:cs="Times New Roman"/>
          <w:b/>
          <w:bCs/>
          <w:sz w:val="24"/>
          <w:szCs w:val="24"/>
        </w:rPr>
        <w:t>traheostome</w:t>
      </w:r>
      <w:proofErr w:type="spellEnd"/>
      <w:r w:rsidR="00A40531" w:rsidRPr="004B77DE">
        <w:rPr>
          <w:rFonts w:ascii="Times New Roman" w:hAnsi="Times New Roman" w:cs="Times New Roman"/>
          <w:sz w:val="24"/>
          <w:szCs w:val="24"/>
        </w:rPr>
        <w:t xml:space="preserve">; </w:t>
      </w:r>
      <w:r w:rsidR="00A468F7" w:rsidRPr="004B77DE">
        <w:rPr>
          <w:rFonts w:ascii="Times New Roman" w:hAnsi="Times New Roman" w:cs="Times New Roman"/>
          <w:sz w:val="24"/>
          <w:szCs w:val="24"/>
        </w:rPr>
        <w:t xml:space="preserve"> </w:t>
      </w:r>
      <w:r w:rsidR="00A40531" w:rsidRPr="004B77DE">
        <w:rPr>
          <w:rFonts w:ascii="Times New Roman" w:hAnsi="Times New Roman" w:cs="Times New Roman"/>
          <w:sz w:val="24"/>
          <w:szCs w:val="24"/>
        </w:rPr>
        <w:t>Miha Ložar, dr. med</w:t>
      </w:r>
      <w:r w:rsidR="00AD0104">
        <w:rPr>
          <w:rFonts w:ascii="Times New Roman" w:hAnsi="Times New Roman" w:cs="Times New Roman"/>
          <w:sz w:val="24"/>
          <w:szCs w:val="24"/>
        </w:rPr>
        <w:t>.</w:t>
      </w:r>
    </w:p>
    <w:p w14:paraId="3D3B96DC" w14:textId="06C37B29" w:rsidR="00A40531" w:rsidRDefault="004B77DE" w:rsidP="004B7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9:</w:t>
      </w:r>
      <w:r w:rsidR="00AD0104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 – 10:</w:t>
      </w:r>
      <w:r w:rsidR="00AD010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A40531" w:rsidRPr="004B77DE">
        <w:rPr>
          <w:rFonts w:ascii="Times New Roman" w:hAnsi="Times New Roman" w:cs="Times New Roman"/>
          <w:b/>
          <w:bCs/>
          <w:sz w:val="24"/>
          <w:szCs w:val="24"/>
        </w:rPr>
        <w:t xml:space="preserve">Namen in vloga zaposlenih v zdravstveni in babiški negi pri zdravstveni negi </w:t>
      </w:r>
      <w:r w:rsidR="00A468F7" w:rsidRPr="004B77DE">
        <w:rPr>
          <w:rFonts w:ascii="Times New Roman" w:hAnsi="Times New Roman" w:cs="Times New Roman"/>
          <w:b/>
          <w:bCs/>
          <w:sz w:val="24"/>
          <w:szCs w:val="24"/>
        </w:rPr>
        <w:t xml:space="preserve">pacienta s </w:t>
      </w:r>
      <w:proofErr w:type="spellStart"/>
      <w:r w:rsidR="00A468F7" w:rsidRPr="004B77DE">
        <w:rPr>
          <w:rFonts w:ascii="Times New Roman" w:hAnsi="Times New Roman" w:cs="Times New Roman"/>
          <w:b/>
          <w:bCs/>
          <w:sz w:val="24"/>
          <w:szCs w:val="24"/>
        </w:rPr>
        <w:t>traheostomo</w:t>
      </w:r>
      <w:proofErr w:type="spellEnd"/>
      <w:r w:rsidR="00A468F7" w:rsidRPr="004B77D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Andreja Trdin, dipl. m. s., Dunja Gornjak, dipl. m. s., Petra Kolbl, mag. </w:t>
      </w:r>
      <w:proofErr w:type="spellStart"/>
      <w:r>
        <w:rPr>
          <w:rFonts w:ascii="Times New Roman" w:hAnsi="Times New Roman" w:cs="Times New Roman"/>
          <w:sz w:val="24"/>
          <w:szCs w:val="24"/>
        </w:rPr>
        <w:t>zdr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nege </w:t>
      </w:r>
    </w:p>
    <w:p w14:paraId="5F8E9656" w14:textId="087889EF" w:rsidR="004B77DE" w:rsidRDefault="004B77DE" w:rsidP="004B77DE">
      <w:pPr>
        <w:rPr>
          <w:rFonts w:ascii="Times New Roman" w:hAnsi="Times New Roman" w:cs="Times New Roman"/>
          <w:sz w:val="24"/>
          <w:szCs w:val="24"/>
        </w:rPr>
      </w:pPr>
      <w:r w:rsidRPr="004B77DE">
        <w:rPr>
          <w:rFonts w:ascii="Times New Roman" w:hAnsi="Times New Roman" w:cs="Times New Roman"/>
          <w:b/>
          <w:bCs/>
          <w:sz w:val="24"/>
          <w:szCs w:val="24"/>
        </w:rPr>
        <w:t>10:</w:t>
      </w:r>
      <w:r w:rsidR="00AD01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B77DE">
        <w:rPr>
          <w:rFonts w:ascii="Times New Roman" w:hAnsi="Times New Roman" w:cs="Times New Roman"/>
          <w:b/>
          <w:bCs/>
          <w:sz w:val="24"/>
          <w:szCs w:val="24"/>
        </w:rPr>
        <w:t>0 – 1</w:t>
      </w:r>
      <w:r w:rsidR="00AD01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B77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0104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Odmor</w:t>
      </w:r>
    </w:p>
    <w:p w14:paraId="49B8E2ED" w14:textId="0896240F" w:rsidR="004B77DE" w:rsidRDefault="004B77DE" w:rsidP="004B77DE">
      <w:pPr>
        <w:rPr>
          <w:rFonts w:ascii="Times New Roman" w:hAnsi="Times New Roman" w:cs="Times New Roman"/>
          <w:sz w:val="24"/>
          <w:szCs w:val="24"/>
        </w:rPr>
      </w:pPr>
      <w:r w:rsidRPr="004B77D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01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B77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010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4B77DE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="00AD01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B77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010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4B77DE">
        <w:rPr>
          <w:rFonts w:ascii="Times New Roman" w:hAnsi="Times New Roman" w:cs="Times New Roman"/>
          <w:b/>
          <w:bCs/>
          <w:sz w:val="24"/>
          <w:szCs w:val="24"/>
        </w:rPr>
        <w:t xml:space="preserve"> Delavnice: </w:t>
      </w:r>
      <w:r w:rsidR="00A468F7" w:rsidRPr="004B77DE">
        <w:rPr>
          <w:rFonts w:ascii="Times New Roman" w:hAnsi="Times New Roman" w:cs="Times New Roman"/>
          <w:b/>
          <w:bCs/>
          <w:sz w:val="24"/>
          <w:szCs w:val="24"/>
        </w:rPr>
        <w:t xml:space="preserve">Izvajanje aktivnosti </w:t>
      </w:r>
      <w:r w:rsidR="00AD0104">
        <w:rPr>
          <w:rFonts w:ascii="Times New Roman" w:hAnsi="Times New Roman" w:cs="Times New Roman"/>
          <w:b/>
          <w:bCs/>
          <w:sz w:val="24"/>
          <w:szCs w:val="24"/>
        </w:rPr>
        <w:t>zdravstvene nege</w:t>
      </w:r>
      <w:r w:rsidR="00A468F7" w:rsidRPr="004B77DE">
        <w:rPr>
          <w:rFonts w:ascii="Times New Roman" w:hAnsi="Times New Roman" w:cs="Times New Roman"/>
          <w:b/>
          <w:bCs/>
          <w:sz w:val="24"/>
          <w:szCs w:val="24"/>
        </w:rPr>
        <w:t xml:space="preserve"> po programu- učna delavnica</w:t>
      </w:r>
      <w:r w:rsidR="00A468F7" w:rsidRPr="004B77D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Andreja Trdin, dipl. m. s., Dunja Gornjak, dipl. m. s., Petra Kolbl, mag. </w:t>
      </w:r>
      <w:proofErr w:type="spellStart"/>
      <w:r>
        <w:rPr>
          <w:rFonts w:ascii="Times New Roman" w:hAnsi="Times New Roman" w:cs="Times New Roman"/>
          <w:sz w:val="24"/>
          <w:szCs w:val="24"/>
        </w:rPr>
        <w:t>zdr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nege </w:t>
      </w:r>
    </w:p>
    <w:p w14:paraId="730867A8" w14:textId="77777777" w:rsidR="004B77DE" w:rsidRDefault="00A468F7" w:rsidP="004B77DE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77DE">
        <w:rPr>
          <w:rFonts w:ascii="Times New Roman" w:hAnsi="Times New Roman" w:cs="Times New Roman"/>
          <w:sz w:val="24"/>
          <w:szCs w:val="24"/>
        </w:rPr>
        <w:t>Vrste trahealnih kanil,</w:t>
      </w:r>
    </w:p>
    <w:p w14:paraId="22986A1F" w14:textId="77777777" w:rsidR="004B77DE" w:rsidRDefault="00A468F7" w:rsidP="004B77DE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77DE">
        <w:rPr>
          <w:rFonts w:ascii="Times New Roman" w:hAnsi="Times New Roman" w:cs="Times New Roman"/>
          <w:sz w:val="24"/>
          <w:szCs w:val="24"/>
        </w:rPr>
        <w:t>Priprava trahealnih kanil  za prevez,</w:t>
      </w:r>
    </w:p>
    <w:p w14:paraId="4BE943BB" w14:textId="77777777" w:rsidR="004B77DE" w:rsidRDefault="00A468F7" w:rsidP="004B77DE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77DE">
        <w:rPr>
          <w:rFonts w:ascii="Times New Roman" w:hAnsi="Times New Roman" w:cs="Times New Roman"/>
          <w:sz w:val="24"/>
          <w:szCs w:val="24"/>
        </w:rPr>
        <w:t>Menjava trahealne kanile brez tesnilko,</w:t>
      </w:r>
    </w:p>
    <w:p w14:paraId="7149674D" w14:textId="77777777" w:rsidR="004B77DE" w:rsidRDefault="00A468F7" w:rsidP="004B77DE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77DE">
        <w:rPr>
          <w:rFonts w:ascii="Times New Roman" w:hAnsi="Times New Roman" w:cs="Times New Roman"/>
          <w:sz w:val="24"/>
          <w:szCs w:val="24"/>
        </w:rPr>
        <w:t>Menjava trahealne kanile s tesnilko,</w:t>
      </w:r>
    </w:p>
    <w:p w14:paraId="4390AF91" w14:textId="77777777" w:rsidR="004B77DE" w:rsidRDefault="00A468F7" w:rsidP="004B77DE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77DE">
        <w:rPr>
          <w:rFonts w:ascii="Times New Roman" w:hAnsi="Times New Roman" w:cs="Times New Roman"/>
          <w:sz w:val="24"/>
          <w:szCs w:val="24"/>
        </w:rPr>
        <w:t>Čiščenje trahealne kanile,</w:t>
      </w:r>
    </w:p>
    <w:p w14:paraId="1A1F4241" w14:textId="28724A14" w:rsidR="00A468F7" w:rsidRPr="004B77DE" w:rsidRDefault="00A468F7" w:rsidP="004B77DE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77DE">
        <w:rPr>
          <w:rFonts w:ascii="Times New Roman" w:hAnsi="Times New Roman" w:cs="Times New Roman"/>
          <w:sz w:val="24"/>
          <w:szCs w:val="24"/>
        </w:rPr>
        <w:t>Aspiracija dihalnih poti skozi trahealno kanilo</w:t>
      </w:r>
    </w:p>
    <w:p w14:paraId="07FB50C3" w14:textId="7F5385C6" w:rsidR="004B77DE" w:rsidRPr="004B77DE" w:rsidRDefault="00AD0104" w:rsidP="004B77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13:00 – 13:15 </w:t>
      </w:r>
      <w:r w:rsidR="004B77DE" w:rsidRPr="004B77DE">
        <w:rPr>
          <w:rFonts w:ascii="Times New Roman" w:hAnsi="Times New Roman" w:cs="Times New Roman"/>
          <w:b/>
          <w:bCs/>
          <w:sz w:val="24"/>
          <w:szCs w:val="24"/>
        </w:rPr>
        <w:t xml:space="preserve"> Zaključek in evalvacija</w:t>
      </w:r>
    </w:p>
    <w:p w14:paraId="6F10D332" w14:textId="39335111" w:rsidR="0096131A" w:rsidRDefault="00AD0104" w:rsidP="004B7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Cilji izobraževanja so udeležence seznaniti z najnovejšimi smernicami na področju zdravstvene nege pacienta s </w:t>
      </w:r>
      <w:proofErr w:type="spellStart"/>
      <w:r>
        <w:rPr>
          <w:rFonts w:ascii="Times New Roman" w:hAnsi="Times New Roman" w:cs="Times New Roman"/>
          <w:sz w:val="24"/>
          <w:szCs w:val="24"/>
        </w:rPr>
        <w:t>traheostomo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5807EA" w14:textId="0006DB0D" w:rsidR="00AD0104" w:rsidRPr="008E0950" w:rsidRDefault="00AD0104" w:rsidP="004B7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Kotizacija: Za zaposlene v UKC Maribor ni kotizacije, za zunanje udeležence je kotizacija 50 EUR + DDV</w:t>
      </w:r>
    </w:p>
    <w:sectPr w:rsidR="00AD0104" w:rsidRPr="008E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11BE1"/>
    <w:multiLevelType w:val="hybridMultilevel"/>
    <w:tmpl w:val="6270FBC6"/>
    <w:lvl w:ilvl="0" w:tplc="45E27426">
      <w:start w:val="1"/>
      <w:numFmt w:val="bullet"/>
      <w:lvlText w:val=""/>
      <w:lvlJc w:val="right"/>
      <w:pPr>
        <w:ind w:left="17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35FC4801"/>
    <w:multiLevelType w:val="hybridMultilevel"/>
    <w:tmpl w:val="4854565A"/>
    <w:lvl w:ilvl="0" w:tplc="45E27426">
      <w:start w:val="1"/>
      <w:numFmt w:val="bullet"/>
      <w:lvlText w:val=""/>
      <w:lvlJc w:val="right"/>
      <w:pPr>
        <w:ind w:left="17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5346765A"/>
    <w:multiLevelType w:val="hybridMultilevel"/>
    <w:tmpl w:val="47D88D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A6DC6"/>
    <w:multiLevelType w:val="hybridMultilevel"/>
    <w:tmpl w:val="74A8AA4A"/>
    <w:lvl w:ilvl="0" w:tplc="48845CE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00246B"/>
    <w:multiLevelType w:val="hybridMultilevel"/>
    <w:tmpl w:val="904ADF92"/>
    <w:lvl w:ilvl="0" w:tplc="45E27426">
      <w:start w:val="1"/>
      <w:numFmt w:val="bullet"/>
      <w:lvlText w:val=""/>
      <w:lvlJc w:val="right"/>
      <w:pPr>
        <w:ind w:left="17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029334409">
    <w:abstractNumId w:val="3"/>
  </w:num>
  <w:num w:numId="2" w16cid:durableId="1474176609">
    <w:abstractNumId w:val="4"/>
  </w:num>
  <w:num w:numId="3" w16cid:durableId="696807659">
    <w:abstractNumId w:val="1"/>
  </w:num>
  <w:num w:numId="4" w16cid:durableId="1395471634">
    <w:abstractNumId w:val="0"/>
  </w:num>
  <w:num w:numId="5" w16cid:durableId="1931500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F9"/>
    <w:rsid w:val="00415B08"/>
    <w:rsid w:val="00446872"/>
    <w:rsid w:val="004B77DE"/>
    <w:rsid w:val="006F1A47"/>
    <w:rsid w:val="007939F9"/>
    <w:rsid w:val="008E0950"/>
    <w:rsid w:val="0096131A"/>
    <w:rsid w:val="00A40531"/>
    <w:rsid w:val="00A468F7"/>
    <w:rsid w:val="00AD0104"/>
    <w:rsid w:val="00B44E9B"/>
    <w:rsid w:val="00C46F52"/>
    <w:rsid w:val="00CD1F7C"/>
    <w:rsid w:val="00CE09AB"/>
    <w:rsid w:val="00CF363C"/>
    <w:rsid w:val="00E75166"/>
    <w:rsid w:val="00F9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3CD5"/>
  <w15:chartTrackingRefBased/>
  <w15:docId w15:val="{821E07A1-25E7-4424-BD04-C96A149F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3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TRDIN</dc:creator>
  <cp:keywords/>
  <dc:description/>
  <cp:lastModifiedBy>Katarina BOBEK</cp:lastModifiedBy>
  <cp:revision>2</cp:revision>
  <cp:lastPrinted>2025-01-29T07:14:00Z</cp:lastPrinted>
  <dcterms:created xsi:type="dcterms:W3CDTF">2025-01-29T07:14:00Z</dcterms:created>
  <dcterms:modified xsi:type="dcterms:W3CDTF">2025-01-29T07:14:00Z</dcterms:modified>
</cp:coreProperties>
</file>